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62C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C547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4784">
        <w:rPr>
          <w:rFonts w:ascii="Times New Roman" w:hAnsi="Times New Roman" w:cs="Times New Roman"/>
          <w:sz w:val="28"/>
          <w:szCs w:val="28"/>
        </w:rPr>
        <w:t>. Волгограда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8A7" w:rsidRDefault="00C54784" w:rsidP="00FC58A7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центрального диска колеса методом штамповки</w:t>
      </w:r>
    </w:p>
    <w:p w:rsidR="00C54784" w:rsidRPr="008F3D4F" w:rsidRDefault="00C54784" w:rsidP="00FC58A7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C547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200- 300 штук в год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784" w:rsidRDefault="00C54784" w:rsidP="00C547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C547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784">
        <w:rPr>
          <w:rFonts w:ascii="Times New Roman" w:hAnsi="Times New Roman" w:cs="Times New Roman"/>
          <w:sz w:val="28"/>
          <w:szCs w:val="28"/>
        </w:rPr>
        <w:t>сталь поставляет поставщик</w:t>
      </w:r>
    </w:p>
    <w:p w:rsidR="00C54784" w:rsidRP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784">
        <w:rPr>
          <w:rFonts w:ascii="Times New Roman" w:hAnsi="Times New Roman" w:cs="Times New Roman"/>
          <w:sz w:val="28"/>
          <w:szCs w:val="28"/>
        </w:rPr>
        <w:t>Оснастка заказчика (выполненная поставщиком по предварительному заказу)</w:t>
      </w:r>
    </w:p>
    <w:p w:rsidR="00C54784" w:rsidRP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2C14" w:rsidRPr="00462C14" w:rsidRDefault="00462C14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C54784" w:rsidRDefault="00C54784" w:rsidP="00C547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C0A">
        <w:rPr>
          <w:rFonts w:ascii="Times New Roman" w:hAnsi="Times New Roman" w:cs="Times New Roman"/>
          <w:sz w:val="28"/>
          <w:szCs w:val="28"/>
        </w:rPr>
        <w:t>до 1 млн. рублей</w:t>
      </w:r>
    </w:p>
    <w:p w:rsidR="00C54784" w:rsidRDefault="00C54784" w:rsidP="00C547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C14" w:rsidRPr="00CA63B6" w:rsidRDefault="00462C14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784" w:rsidRPr="00C54784" w:rsidRDefault="00C54784" w:rsidP="00C5478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784">
        <w:rPr>
          <w:rFonts w:ascii="Times New Roman" w:hAnsi="Times New Roman" w:cs="Times New Roman"/>
          <w:sz w:val="28"/>
          <w:szCs w:val="28"/>
        </w:rPr>
        <w:t>Изготовленная оснастка используется для производства изделий и хранится на складе изготовителя в период межпроизводственных интервалов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776D6"/>
    <w:rsid w:val="00294004"/>
    <w:rsid w:val="003848A3"/>
    <w:rsid w:val="00462C14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E1DC2"/>
    <w:rsid w:val="00AF7ED9"/>
    <w:rsid w:val="00C54784"/>
    <w:rsid w:val="00CA63B6"/>
    <w:rsid w:val="00CC05A1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4</cp:revision>
  <dcterms:created xsi:type="dcterms:W3CDTF">2018-01-18T08:46:00Z</dcterms:created>
  <dcterms:modified xsi:type="dcterms:W3CDTF">2018-05-18T06:45:00Z</dcterms:modified>
</cp:coreProperties>
</file>